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E1B5C" w:rsidR="00061896" w:rsidRPr="005F4693" w:rsidRDefault="004F1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90580" w:rsidR="00061896" w:rsidRPr="00E407AC" w:rsidRDefault="004F1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FE67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63E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5DF9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DDA6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7C5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494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A60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710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230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98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574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C9E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8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F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DE465" w:rsidR="00DE76F3" w:rsidRPr="0026478E" w:rsidRDefault="004F1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1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A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7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8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5A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EB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99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4FA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5FD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3C6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D437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B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0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4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5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1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C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9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FFA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A95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713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AFF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B2F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E14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0914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2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2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E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8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B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A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2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DF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D2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4A43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1C2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F35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06E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87A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3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E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0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B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7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A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1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F7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FB0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AF27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377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5E3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D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8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0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B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D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B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B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3DE" w:rsidRDefault="004F1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