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899D8" w:rsidR="00061896" w:rsidRPr="005F4693" w:rsidRDefault="008F0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36ABD" w:rsidR="00061896" w:rsidRPr="00E407AC" w:rsidRDefault="008F0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5A3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F75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B3B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B6D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090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B14D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EFD" w:rsidR="00FC15B4" w:rsidRPr="00D11D17" w:rsidRDefault="008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B11A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57C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FFC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F937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A461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4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1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F6CD2" w:rsidR="00DE76F3" w:rsidRPr="0026478E" w:rsidRDefault="008F0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8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D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B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B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89BD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F719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C3E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330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F1F9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9849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5CD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DC93C" w:rsidR="00DE76F3" w:rsidRPr="0026478E" w:rsidRDefault="008F0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6D1F5" w:rsidR="00DE76F3" w:rsidRPr="0026478E" w:rsidRDefault="008F0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6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1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B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5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5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8F28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ABC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4C8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07C0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A10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74D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122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3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0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5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3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E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5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4CDA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C862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A90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446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C6FF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F4D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7E58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8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1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C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9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B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9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C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096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2005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532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7B5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F77" w:rsidR="009A6C64" w:rsidRPr="00C2583D" w:rsidRDefault="008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3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3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0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6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F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2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0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EA6" w:rsidRDefault="008F0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E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