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A9128" w:rsidR="00061896" w:rsidRPr="005F4693" w:rsidRDefault="00250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4517D" w:rsidR="00061896" w:rsidRPr="00E407AC" w:rsidRDefault="00250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4141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2764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8B7D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35B7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C5310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5EE9D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A7F6" w:rsidR="00FC15B4" w:rsidRPr="00D11D17" w:rsidRDefault="00250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0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2FFB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6290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1A56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A5B75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5D422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2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1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9C0F7" w:rsidR="00DE76F3" w:rsidRPr="0026478E" w:rsidRDefault="00250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DB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1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3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8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2052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AE61D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511D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6AE96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CDA38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8DC9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A7E5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53CBB" w:rsidR="00DE76F3" w:rsidRPr="0026478E" w:rsidRDefault="00250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A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A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4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C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E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2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4A82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5B7F8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A721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A442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BCC87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C718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41EF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6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F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1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C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2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8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A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7B637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C1E3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53454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83070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BCBFB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F006E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4D17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6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5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5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7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D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0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F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B638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1518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BDBAC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D977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CB79E" w:rsidR="009A6C64" w:rsidRPr="00C2583D" w:rsidRDefault="00250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4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B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0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7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D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D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F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8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2F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2023-06-28T19:31:00.0000000Z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