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4E83B" w:rsidR="00061896" w:rsidRPr="005F4693" w:rsidRDefault="00E10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E1806" w:rsidR="00061896" w:rsidRPr="00E407AC" w:rsidRDefault="00E10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00A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1E2C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F04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2D5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F0F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74F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BA4" w:rsidR="00FC15B4" w:rsidRPr="00D11D17" w:rsidRDefault="00E1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2A0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DD2B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529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EA1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558C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A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F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AB8FE" w:rsidR="00DE76F3" w:rsidRPr="0026478E" w:rsidRDefault="00E10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8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5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0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F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E08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E605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0EE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726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E38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869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13AF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9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C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C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2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2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5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2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15A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15A1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ACB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371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8B4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8DD9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524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D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1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9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D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B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6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A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6DA6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B29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EC0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2FAF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03A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E68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FE88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6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6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F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E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B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2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5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7D84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010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1309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70DD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11E" w:rsidR="009A6C64" w:rsidRPr="00C2583D" w:rsidRDefault="00E1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1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1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0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1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6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9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D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A53" w:rsidRDefault="00E10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