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5FC2B" w:rsidR="00061896" w:rsidRPr="005F4693" w:rsidRDefault="00104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4D68A" w:rsidR="00061896" w:rsidRPr="00E407AC" w:rsidRDefault="00104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FCD9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6A83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F95E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761F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801F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5D1B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E14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F5C4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9CA2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E349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41E9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1C43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3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5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2EE24" w:rsidR="00DE76F3" w:rsidRPr="0026478E" w:rsidRDefault="00104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9D163" w:rsidR="00DE76F3" w:rsidRPr="0026478E" w:rsidRDefault="00104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A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A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F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9DC0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79B8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7757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9329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C501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1109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EB6A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BA933" w:rsidR="00DE76F3" w:rsidRPr="0026478E" w:rsidRDefault="00104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5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2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0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B4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6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C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C667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A0B7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3D4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A8BA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1BE1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DAB6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263C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4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D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8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6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1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D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1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8807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288D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8133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0979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447C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B453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D93D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E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B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1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2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1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94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9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B480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1E1B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60D8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883C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22A7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1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9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85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F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7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0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2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4028" w:rsidRDefault="001040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