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F5FE7" w:rsidR="00061896" w:rsidRPr="005F4693" w:rsidRDefault="008D6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117E5" w:rsidR="00061896" w:rsidRPr="00E407AC" w:rsidRDefault="008D6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ABB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C5F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AD9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AE9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18E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5CE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A2D" w:rsidR="00FC15B4" w:rsidRPr="00D11D17" w:rsidRDefault="008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694E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C6C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2520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0F7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1DCC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1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0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1EF2E" w:rsidR="00DE76F3" w:rsidRPr="0026478E" w:rsidRDefault="008D6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E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6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7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5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62C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CD8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A69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2B3F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084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03F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9E3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2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7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2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F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1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D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9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0CC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D0A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32AB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185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BA9F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872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F31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8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1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1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1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6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F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0FF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2AFE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60B8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888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B68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0FF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4BC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A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1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C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4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E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0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1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FA9A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7DE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263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782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D09" w:rsidR="009A6C64" w:rsidRPr="00C2583D" w:rsidRDefault="008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2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8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0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5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E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E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4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00D" w:rsidRDefault="008D6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0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