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58C4A" w:rsidR="00061896" w:rsidRPr="005F4693" w:rsidRDefault="00FB0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DC130" w:rsidR="00061896" w:rsidRPr="00E407AC" w:rsidRDefault="00FB0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9EA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CD0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B7B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372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933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BBB8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10C" w:rsidR="00FC15B4" w:rsidRPr="00D11D17" w:rsidRDefault="00F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281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12E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829F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CBD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340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7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3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1D576" w:rsidR="00DE76F3" w:rsidRPr="0026478E" w:rsidRDefault="00FB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E6E89" w:rsidR="00DE76F3" w:rsidRPr="0026478E" w:rsidRDefault="00FB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2BE2F" w:rsidR="00DE76F3" w:rsidRPr="0026478E" w:rsidRDefault="00FB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E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C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562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82F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F70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20C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36B8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A450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B0E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9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4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E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F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8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A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8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C0DB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A256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EE6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9D6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215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8338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1059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1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16036" w:rsidR="00DE76F3" w:rsidRPr="0026478E" w:rsidRDefault="00FB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5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A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3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F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E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747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43C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8A8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10F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5DA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431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BD4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D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5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F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2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D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4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8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5B8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4A3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382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BF2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23EF" w:rsidR="009A6C64" w:rsidRPr="00C2583D" w:rsidRDefault="00F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8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7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4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5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4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9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7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DEF" w:rsidRDefault="00FB0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