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431EA" w:rsidR="00061896" w:rsidRPr="005F4693" w:rsidRDefault="004A52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4EFAC" w:rsidR="00061896" w:rsidRPr="00E407AC" w:rsidRDefault="004A52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DF03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07B4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4BA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141E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D68B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E990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5077" w:rsidR="00FC15B4" w:rsidRPr="00D11D17" w:rsidRDefault="004A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9CF8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1663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D9B6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CF02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B48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4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1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4AAB1" w:rsidR="00DE76F3" w:rsidRPr="0026478E" w:rsidRDefault="004A52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2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8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A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A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17BE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9766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DCF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B587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D1DB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C14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E16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F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2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D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E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2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13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5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C325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D49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315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50C4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4EF8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F63E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1C86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9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2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2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9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2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8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3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55D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F49C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C4C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C01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8E0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20C2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4DB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2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C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8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B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F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3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1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BB1E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2BF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3BD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24CC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87FF" w:rsidR="009A6C64" w:rsidRPr="00C2583D" w:rsidRDefault="004A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CA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0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2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3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3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1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4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522D" w:rsidRDefault="004A52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