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3FBF8" w:rsidR="00061896" w:rsidRPr="005F4693" w:rsidRDefault="00C35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5F8B2" w:rsidR="00061896" w:rsidRPr="00E407AC" w:rsidRDefault="00C35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E6A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401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BE61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5FB1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BDD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082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0B6" w:rsidR="00FC15B4" w:rsidRPr="00D11D17" w:rsidRDefault="00C3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0CA8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4721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924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3A94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C962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3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3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8821" w:rsidR="00DE76F3" w:rsidRPr="0026478E" w:rsidRDefault="00C35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F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E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A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B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DE97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C57C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782A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CC7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7D8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DD0A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BB15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A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0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B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E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0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6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F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CE7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F534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25A5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E66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71E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4745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B01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B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7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5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9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B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3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5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C69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96B3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FEC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0B70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0888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574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594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2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9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6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1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6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C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3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302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7BD7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3F73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6C0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55D" w:rsidR="009A6C64" w:rsidRPr="00C2583D" w:rsidRDefault="00C3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9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A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D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C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7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A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9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926" w:rsidRDefault="00C35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