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5B9F1" w:rsidR="00061896" w:rsidRPr="005F4693" w:rsidRDefault="00E30A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C7CED" w:rsidR="00061896" w:rsidRPr="00E407AC" w:rsidRDefault="00E30A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6155" w:rsidR="00FC15B4" w:rsidRPr="00D11D17" w:rsidRDefault="00E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3724" w:rsidR="00FC15B4" w:rsidRPr="00D11D17" w:rsidRDefault="00E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0051" w:rsidR="00FC15B4" w:rsidRPr="00D11D17" w:rsidRDefault="00E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EF75" w:rsidR="00FC15B4" w:rsidRPr="00D11D17" w:rsidRDefault="00E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C53B" w:rsidR="00FC15B4" w:rsidRPr="00D11D17" w:rsidRDefault="00E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C243" w:rsidR="00FC15B4" w:rsidRPr="00D11D17" w:rsidRDefault="00E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BD6C" w:rsidR="00FC15B4" w:rsidRPr="00D11D17" w:rsidRDefault="00E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1A03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4C56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921F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D53A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9E7E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F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0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4BE41" w:rsidR="00DE76F3" w:rsidRPr="0026478E" w:rsidRDefault="00E30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4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E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5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3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6DDB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C46F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C5E7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71A9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314C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8799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4FD4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9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5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B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E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1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F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6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45F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ECC3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76CA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882F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15F4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85DD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CA15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9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3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6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F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9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F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2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A659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1EDD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920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3D13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BCCE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BD7A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3A5C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6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E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5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B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9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2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F8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7AE4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582A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059B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D034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202" w:rsidR="009A6C64" w:rsidRPr="00C2583D" w:rsidRDefault="00E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3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A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D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C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1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5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6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0ADF" w:rsidRDefault="00E30A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