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6DBEC" w:rsidR="00061896" w:rsidRPr="005F4693" w:rsidRDefault="00EA7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E14AB" w:rsidR="00061896" w:rsidRPr="00E407AC" w:rsidRDefault="00EA7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F7B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974C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C22D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C76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7B3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DC2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AB2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75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18D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18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7C0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32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E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3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223F7" w:rsidR="00DE76F3" w:rsidRPr="0026478E" w:rsidRDefault="00EA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7A658" w:rsidR="00DE76F3" w:rsidRPr="0026478E" w:rsidRDefault="00EA7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3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6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0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CA0E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6AA9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6370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C2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7F6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3A3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182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7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0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F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3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5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C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C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255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5E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52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539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E47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A172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DB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7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9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2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2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A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0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1A3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3E5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EA89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2766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56E0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FF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8BA2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7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F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0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9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7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F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F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5F5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A06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44C2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955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A1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2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E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5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1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B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5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9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AA3" w:rsidRDefault="00EA7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