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DCE1E" w:rsidR="00FD3806" w:rsidRPr="00A72646" w:rsidRDefault="00FB4E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61C4F6" w:rsidR="00FD3806" w:rsidRPr="002A5E6C" w:rsidRDefault="00FB4E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98BBD" w:rsidR="00B87ED3" w:rsidRPr="00AF0D95" w:rsidRDefault="00FB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A8099" w:rsidR="00B87ED3" w:rsidRPr="00AF0D95" w:rsidRDefault="00FB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F22DF" w:rsidR="00B87ED3" w:rsidRPr="00AF0D95" w:rsidRDefault="00FB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4BA67" w:rsidR="00B87ED3" w:rsidRPr="00AF0D95" w:rsidRDefault="00FB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4A0F4" w:rsidR="00B87ED3" w:rsidRPr="00AF0D95" w:rsidRDefault="00FB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48BED" w:rsidR="00B87ED3" w:rsidRPr="00AF0D95" w:rsidRDefault="00FB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0F52C" w:rsidR="00B87ED3" w:rsidRPr="00AF0D95" w:rsidRDefault="00FB4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91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A89FF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F705E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06C94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118D3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BD214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BC650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B9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E6A7" w:rsidR="00B87ED3" w:rsidRPr="00AF0D95" w:rsidRDefault="00FB4E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69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22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21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1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D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A8F74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510E0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722C2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B7971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E6DA5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BAD08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7616A" w:rsidR="00B87ED3" w:rsidRPr="00AF0D95" w:rsidRDefault="00FB4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1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D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ED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2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D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E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FDC96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92ECB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FFD78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872CF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8683C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F3050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1895B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5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5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BC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B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D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6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B269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B7B03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E1323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1505A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0794E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5389F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CA14C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0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9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1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4B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132F1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BF7AE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3A72A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41FA3" w:rsidR="00B87ED3" w:rsidRPr="00AF0D95" w:rsidRDefault="00FB4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08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1A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39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0A2DC" w:rsidR="00B87ED3" w:rsidRPr="00AF0D95" w:rsidRDefault="00FB4E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B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0D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3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7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3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296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EA1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