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7E668" w:rsidR="00FD3806" w:rsidRPr="00A72646" w:rsidRDefault="00AC1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61CD4" w:rsidR="00FD3806" w:rsidRPr="002A5E6C" w:rsidRDefault="00AC1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61AE7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345BA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01F93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D136F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C418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D213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DCF75" w:rsidR="00B87ED3" w:rsidRPr="00AF0D95" w:rsidRDefault="00AC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0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4E63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B7B0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66967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E21E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5E66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34B80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B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794B" w:rsidR="00B87ED3" w:rsidRPr="00AF0D95" w:rsidRDefault="00AC19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9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4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5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2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4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A40BB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DC27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2462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C03F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6915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E8D3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E953" w:rsidR="00B87ED3" w:rsidRPr="00AF0D95" w:rsidRDefault="00AC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C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CD60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50FD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AF92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4DFD1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2D34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06C42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C4D0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3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31EB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6F37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554D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4CF3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12133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AA01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2030A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B1B9" w:rsidR="00B87ED3" w:rsidRPr="00AF0D95" w:rsidRDefault="00AC1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5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989C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ADDF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57B4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C62E" w:rsidR="00B87ED3" w:rsidRPr="00AF0D95" w:rsidRDefault="00AC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6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98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6F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B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6CA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C19A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