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60C06" w:rsidR="00FD3806" w:rsidRPr="00A72646" w:rsidRDefault="00D21A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C32611" w:rsidR="00FD3806" w:rsidRPr="002A5E6C" w:rsidRDefault="00D21A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D3517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2C1D9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FF899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8CB01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BD1ED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91AD3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616EE" w:rsidR="00B87ED3" w:rsidRPr="00AF0D95" w:rsidRDefault="00D21A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0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53BCF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9756E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6FDCC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F866E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1E42B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F26FB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F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4F32" w:rsidR="00B87ED3" w:rsidRPr="00AF0D95" w:rsidRDefault="00D21A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AB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7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F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4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72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FE49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9399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F28A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8578B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3904A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8A84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E640" w:rsidR="00B87ED3" w:rsidRPr="00AF0D95" w:rsidRDefault="00D21A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EF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F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3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C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E1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5ABCB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5A2F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BA5C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F50D3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10979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82E59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8B6F0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A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EF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CE6AE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FF99E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AD51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7714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AE940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9FF45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325A3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A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7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2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2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D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C5E8C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BE9FC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C464D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1D238" w:rsidR="00B87ED3" w:rsidRPr="00AF0D95" w:rsidRDefault="00D21A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77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B4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C3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3C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5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6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5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5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4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63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AF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