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2881BF" w:rsidR="00FD3806" w:rsidRPr="00A72646" w:rsidRDefault="00F00C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2FF1D" w:rsidR="00FD3806" w:rsidRPr="002A5E6C" w:rsidRDefault="00F00C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0350C" w:rsidR="00B87ED3" w:rsidRPr="00AF0D95" w:rsidRDefault="00F0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B92EB" w:rsidR="00B87ED3" w:rsidRPr="00AF0D95" w:rsidRDefault="00F0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EABD1" w:rsidR="00B87ED3" w:rsidRPr="00AF0D95" w:rsidRDefault="00F0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EA509" w:rsidR="00B87ED3" w:rsidRPr="00AF0D95" w:rsidRDefault="00F0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636FE" w:rsidR="00B87ED3" w:rsidRPr="00AF0D95" w:rsidRDefault="00F0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563B9" w:rsidR="00B87ED3" w:rsidRPr="00AF0D95" w:rsidRDefault="00F0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F9EEC" w:rsidR="00B87ED3" w:rsidRPr="00AF0D95" w:rsidRDefault="00F0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63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D20B4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54F55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03BFD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52610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C8DC3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D326B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A7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8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3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3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1F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4614" w:rsidR="00B87ED3" w:rsidRPr="00AF0D95" w:rsidRDefault="00F00CC7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6ABF6" w:rsidR="00B87ED3" w:rsidRPr="00AF0D95" w:rsidRDefault="00F00CC7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645C8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1BECE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397AB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AC8B7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5DBBA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DBF08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8357B" w:rsidR="00B87ED3" w:rsidRPr="00AF0D95" w:rsidRDefault="00F0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FF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B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E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2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2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6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1C326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A5AC3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FB11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301F3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26CD5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3B70C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13169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8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8D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C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D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1213D" w:rsidR="00B87ED3" w:rsidRPr="00AF0D95" w:rsidRDefault="00F00C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16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57F3C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77954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9F836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A2597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4676F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332DF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E36F4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F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42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D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8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0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2DA92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801E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79D1A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EB46F" w:rsidR="00B87ED3" w:rsidRPr="00AF0D95" w:rsidRDefault="00F0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01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AB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F2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F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BC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2C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CF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3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F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CF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6CF9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CC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