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62398" w:rsidR="00FD3806" w:rsidRPr="00A72646" w:rsidRDefault="00DF0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403B8" w:rsidR="00FD3806" w:rsidRPr="002A5E6C" w:rsidRDefault="00DF0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6A9AE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28B8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6B269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F983C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34727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BE29D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B403" w:rsidR="00B87ED3" w:rsidRPr="00AF0D95" w:rsidRDefault="00DF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7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7C92B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13890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BDB19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3D29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45285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83E1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4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B7DB" w:rsidR="00B87ED3" w:rsidRPr="00AF0D95" w:rsidRDefault="00DF08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B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1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2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6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30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51B99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DA733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D6A47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5053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61676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B560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387A" w:rsidR="00B87ED3" w:rsidRPr="00AF0D95" w:rsidRDefault="00DF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5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7C1F9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BA3FB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635E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3223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7A6F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FB71E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8672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4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B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0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8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0B6E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444B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C183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581DA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35981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2A4F2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10817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8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E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0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2E1FB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A7B2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A836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0603" w:rsidR="00B87ED3" w:rsidRPr="00AF0D95" w:rsidRDefault="00DF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57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C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7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4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01D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81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