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EFDE6" w:rsidR="00FD3806" w:rsidRPr="00A72646" w:rsidRDefault="002853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D0ED2" w:rsidR="00FD3806" w:rsidRPr="002A5E6C" w:rsidRDefault="002853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789C8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03D8D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2C4B5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79BE9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72209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CF8A3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2B218" w:rsidR="00B87ED3" w:rsidRPr="00AF0D95" w:rsidRDefault="00285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2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F7C29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43839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33E8B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33AA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2713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CE747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C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9CEC" w:rsidR="00B87ED3" w:rsidRPr="00AF0D95" w:rsidRDefault="002853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B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0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B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E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4D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1FB9E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C209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945A6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B79DC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21376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94258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7C50F" w:rsidR="00B87ED3" w:rsidRPr="00AF0D95" w:rsidRDefault="00285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E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A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EC4A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23A87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F342F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111F4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E8F07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7E9BF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9DDF7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2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FAC46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7FA26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01A10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72B3C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A58FC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F9529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31752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6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C6C85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FA02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EEB7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F1D23" w:rsidR="00B87ED3" w:rsidRPr="00AF0D95" w:rsidRDefault="00285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2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7F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7F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1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1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8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D1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3C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