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43DC9" w:rsidR="00FD3806" w:rsidRPr="00A72646" w:rsidRDefault="005F32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2963D3" w:rsidR="00FD3806" w:rsidRPr="002A5E6C" w:rsidRDefault="005F32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F5522" w:rsidR="00B87ED3" w:rsidRPr="00AF0D95" w:rsidRDefault="005F3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C383C" w:rsidR="00B87ED3" w:rsidRPr="00AF0D95" w:rsidRDefault="005F3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8F392" w:rsidR="00B87ED3" w:rsidRPr="00AF0D95" w:rsidRDefault="005F3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C6F27" w:rsidR="00B87ED3" w:rsidRPr="00AF0D95" w:rsidRDefault="005F3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A5D20" w:rsidR="00B87ED3" w:rsidRPr="00AF0D95" w:rsidRDefault="005F3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99AC7" w:rsidR="00B87ED3" w:rsidRPr="00AF0D95" w:rsidRDefault="005F3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3FD15" w:rsidR="00B87ED3" w:rsidRPr="00AF0D95" w:rsidRDefault="005F3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31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96AF7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79F17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49C6D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6B3CE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4F462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6B0E9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9E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0F43" w:rsidR="00B87ED3" w:rsidRPr="00AF0D95" w:rsidRDefault="005F324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F1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E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CC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2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DA4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7DFBD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FCAC9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9BF3F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5FEFD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63CF2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F8F23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71162" w:rsidR="00B87ED3" w:rsidRPr="00AF0D95" w:rsidRDefault="005F3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4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37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A9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3D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CB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B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A47B6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24EBA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466D4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E01C3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BDB38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191A7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B148D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DD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2F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9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5C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6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3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F85B6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8CB9A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2196F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17089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4DDD3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A4AEE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8AA8D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97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79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7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D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92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3C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8168A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D4DCB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58AB0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1A669" w:rsidR="00B87ED3" w:rsidRPr="00AF0D95" w:rsidRDefault="005F3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61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DC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76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57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E1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9B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9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9D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43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A88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243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