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95397C" w:rsidR="00FD3806" w:rsidRPr="00A72646" w:rsidRDefault="00990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9A96D" w:rsidR="00FD3806" w:rsidRPr="002A5E6C" w:rsidRDefault="00990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E4FE0" w:rsidR="00B87ED3" w:rsidRPr="00AF0D95" w:rsidRDefault="0099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3B880" w:rsidR="00B87ED3" w:rsidRPr="00AF0D95" w:rsidRDefault="0099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5E637" w:rsidR="00B87ED3" w:rsidRPr="00AF0D95" w:rsidRDefault="0099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F91FC" w:rsidR="00B87ED3" w:rsidRPr="00AF0D95" w:rsidRDefault="0099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3C49C" w:rsidR="00B87ED3" w:rsidRPr="00AF0D95" w:rsidRDefault="0099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62B12" w:rsidR="00B87ED3" w:rsidRPr="00AF0D95" w:rsidRDefault="0099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45965" w:rsidR="00B87ED3" w:rsidRPr="00AF0D95" w:rsidRDefault="0099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B1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0F458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E4D53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99A37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D73AB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E0EDD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3D15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8B8B" w:rsidR="00B87ED3" w:rsidRPr="00AF0D95" w:rsidRDefault="00990A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F5D8D" w:rsidR="00B87ED3" w:rsidRPr="00AF0D95" w:rsidRDefault="00990A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DE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5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F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2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00385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4E053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F3F95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A07E0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1AD6B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3AB60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FBF86" w:rsidR="00B87ED3" w:rsidRPr="00AF0D95" w:rsidRDefault="0099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4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D319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63F18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ADC9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514C2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D51A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F9CD6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F43F6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A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1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08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1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8B23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87F50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A1799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EB16C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F47C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E015E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A81B3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E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94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6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7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1E323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4927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96187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D1D9A" w:rsidR="00B87ED3" w:rsidRPr="00AF0D95" w:rsidRDefault="0099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F0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62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50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2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E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728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AD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