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65E1F" w:rsidR="00FD3806" w:rsidRPr="00A72646" w:rsidRDefault="005D32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605C5" w:rsidR="00FD3806" w:rsidRPr="002A5E6C" w:rsidRDefault="005D32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B3186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C298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1CC4B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0D356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E6634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6DD6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FABE8" w:rsidR="00B87ED3" w:rsidRPr="00AF0D95" w:rsidRDefault="005D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B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3722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C95A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C591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7348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C9F4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7E122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48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5746" w:rsidR="00B87ED3" w:rsidRPr="00AF0D95" w:rsidRDefault="005D32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8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0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6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0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B4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E341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7873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B748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4DBC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7A620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7A40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7AE1" w:rsidR="00B87ED3" w:rsidRPr="00AF0D95" w:rsidRDefault="005D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4342" w:rsidR="00B87ED3" w:rsidRPr="00AF0D95" w:rsidRDefault="005D32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F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3B0A0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ECBC8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CA5E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9B577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827B8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19843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45DF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5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305D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80518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28E26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A7BB1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4741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FF9A0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77AC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F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AA062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C8833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CBC99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4C539" w:rsidR="00B87ED3" w:rsidRPr="00AF0D95" w:rsidRDefault="005D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5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5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8F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E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6F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