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101BE" w:rsidR="00FD3806" w:rsidRPr="00A72646" w:rsidRDefault="000E42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D0030" w:rsidR="00FD3806" w:rsidRPr="002A5E6C" w:rsidRDefault="000E42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B4B9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A4B95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C3AA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49CA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EB34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180D4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4E08" w:rsidR="00B87ED3" w:rsidRPr="00AF0D95" w:rsidRDefault="000E42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CD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DEFC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3653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9FCA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4429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D528A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4589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F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B1E9" w:rsidR="00B87ED3" w:rsidRPr="00AF0D95" w:rsidRDefault="000E42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C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B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1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52D5" w:rsidR="00B87ED3" w:rsidRPr="00AF0D95" w:rsidRDefault="000E4224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E9BC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EB10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4F75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3A54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D8894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17DE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9963F" w:rsidR="00B87ED3" w:rsidRPr="00AF0D95" w:rsidRDefault="000E42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D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DE20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C909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67D8E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19D2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8EC18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087C2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6CDA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9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F1C8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206C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6694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DA806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B5FF1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ECB05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8DE7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7BD9" w:rsidR="00B87ED3" w:rsidRPr="00AF0D95" w:rsidRDefault="000E42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9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0BC4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BA558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7F98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3AA87" w:rsidR="00B87ED3" w:rsidRPr="00AF0D95" w:rsidRDefault="000E42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5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9D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C7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E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58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22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