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8DC3A" w:rsidR="00FD3806" w:rsidRPr="00A72646" w:rsidRDefault="009F0C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FFD79" w:rsidR="00FD3806" w:rsidRPr="002A5E6C" w:rsidRDefault="009F0C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BB437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63B59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67523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204A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0C118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DA9A8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1E8EE" w:rsidR="00B87ED3" w:rsidRPr="00AF0D95" w:rsidRDefault="009F0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57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E4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6C3C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31B1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4C7AB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F86A5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F6E6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8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A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07CE8" w:rsidR="00B87ED3" w:rsidRPr="00AF0D95" w:rsidRDefault="009F0C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2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D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2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90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DD331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0672A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947D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92176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D4185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BFEF8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87AE8" w:rsidR="00B87ED3" w:rsidRPr="00AF0D95" w:rsidRDefault="009F0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5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D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A358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D50E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DF32D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7E5B4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8DD3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1F3E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EF7FA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F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D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05EF7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8328F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20006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417E2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E270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9788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A82CE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E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F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882A0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F39A4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E930E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0B1A6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B80F2" w:rsidR="00B87ED3" w:rsidRPr="00AF0D95" w:rsidRDefault="009F0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A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0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7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B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E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0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0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9D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C7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