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D1A83" w:rsidR="00FD3806" w:rsidRPr="00A72646" w:rsidRDefault="00986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69B4E0" w:rsidR="00FD3806" w:rsidRPr="002A5E6C" w:rsidRDefault="00986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2A431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919C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94A9B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EB7FA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3710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94478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D8FE7" w:rsidR="00B87ED3" w:rsidRPr="00AF0D95" w:rsidRDefault="00986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ED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13C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9867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19E05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D7F3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CB53D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73BC6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1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C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8830" w:rsidR="00B87ED3" w:rsidRPr="00AF0D95" w:rsidRDefault="0098650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F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5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B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CF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3709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D3927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A1160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5717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048BE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F6A59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B88FB" w:rsidR="00B87ED3" w:rsidRPr="00AF0D95" w:rsidRDefault="00986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0E866" w:rsidR="00B87ED3" w:rsidRPr="00AF0D95" w:rsidRDefault="009865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6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2B7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FDC88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A5125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85659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74711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6CC2B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79D3F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486F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3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7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E2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3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8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9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BE5F0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FCC8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FF8C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0C7C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75C5E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AB91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47F58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9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B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3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9A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3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5AB87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44757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5D5F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3AA92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3CF11" w:rsidR="00B87ED3" w:rsidRPr="00AF0D95" w:rsidRDefault="00986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48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E0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4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E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3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9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6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1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9F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50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