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E64BA" w:rsidR="00FD3806" w:rsidRPr="00A72646" w:rsidRDefault="00534E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C69F1" w:rsidR="00FD3806" w:rsidRPr="002A5E6C" w:rsidRDefault="00534E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94AEC" w:rsidR="00B87ED3" w:rsidRPr="00AF0D95" w:rsidRDefault="0053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6F35B" w:rsidR="00B87ED3" w:rsidRPr="00AF0D95" w:rsidRDefault="0053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3CF9B" w:rsidR="00B87ED3" w:rsidRPr="00AF0D95" w:rsidRDefault="0053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2A783" w:rsidR="00B87ED3" w:rsidRPr="00AF0D95" w:rsidRDefault="0053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025EC" w:rsidR="00B87ED3" w:rsidRPr="00AF0D95" w:rsidRDefault="0053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87971" w:rsidR="00B87ED3" w:rsidRPr="00AF0D95" w:rsidRDefault="0053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9DA6E" w:rsidR="00B87ED3" w:rsidRPr="00AF0D95" w:rsidRDefault="0053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AF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86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B02DF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5AFF6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EFADA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C0010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F991D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40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1D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C50D6" w:rsidR="00B87ED3" w:rsidRPr="00AF0D95" w:rsidRDefault="00534E5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C3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A7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B1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D0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A6DE9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7EB78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7AB23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A04EF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66F30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28F0F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33C8B" w:rsidR="00B87ED3" w:rsidRPr="00AF0D95" w:rsidRDefault="0053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7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1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2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C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2EA9" w:rsidR="00B87ED3" w:rsidRPr="00AF0D95" w:rsidRDefault="00534E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7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69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A5280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B639E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D69B6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12748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17442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9B299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BF3C1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B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8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D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E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2E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308C7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10824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94A25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A8E2E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E4E57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EAFA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69B7D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A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2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D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3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44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7C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4D4AD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DF3CE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23580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7DC0B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19321" w:rsidR="00B87ED3" w:rsidRPr="00AF0D95" w:rsidRDefault="0053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95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0F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A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F1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1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F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3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67C7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E5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