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769EA" w:rsidR="00FD3806" w:rsidRPr="00A72646" w:rsidRDefault="00E05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E431D" w:rsidR="00FD3806" w:rsidRPr="002A5E6C" w:rsidRDefault="00E05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E126F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D25A0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302BD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3390D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856B3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A06AC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C7B6E" w:rsidR="00B87ED3" w:rsidRPr="00AF0D95" w:rsidRDefault="00E05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70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2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5D38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4443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D6205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DDDF8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ED69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F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2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B582" w:rsidR="00B87ED3" w:rsidRPr="00AF0D95" w:rsidRDefault="00E057F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7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3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3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BFBA" w:rsidR="00B87ED3" w:rsidRPr="00AF0D95" w:rsidRDefault="00E057F9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D5433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B2026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A1CB5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8AFA7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E314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2BB5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E1C72" w:rsidR="00B87ED3" w:rsidRPr="00AF0D95" w:rsidRDefault="00E05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E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E0C28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6573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44323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E32D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C05A6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AE61C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441C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9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A49D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A582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2FBBC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41EE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BE86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5D52D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2CF4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0D08" w:rsidR="00B87ED3" w:rsidRPr="00AF0D95" w:rsidRDefault="00E05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7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D442F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DAB7F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49EA1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FA733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C868" w:rsidR="00B87ED3" w:rsidRPr="00AF0D95" w:rsidRDefault="00E05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DD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60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4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DEC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7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