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CED8F0" w:rsidR="00FD3806" w:rsidRPr="00A72646" w:rsidRDefault="00F125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45D8A" w:rsidR="00FD3806" w:rsidRPr="002A5E6C" w:rsidRDefault="00F125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8259A" w:rsidR="00B87ED3" w:rsidRPr="00AF0D95" w:rsidRDefault="00F12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0A7C3" w:rsidR="00B87ED3" w:rsidRPr="00AF0D95" w:rsidRDefault="00F12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0C2C3" w:rsidR="00B87ED3" w:rsidRPr="00AF0D95" w:rsidRDefault="00F12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DD16F" w:rsidR="00B87ED3" w:rsidRPr="00AF0D95" w:rsidRDefault="00F12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5D11F" w:rsidR="00B87ED3" w:rsidRPr="00AF0D95" w:rsidRDefault="00F12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2EFF6" w:rsidR="00B87ED3" w:rsidRPr="00AF0D95" w:rsidRDefault="00F12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CAE4" w:rsidR="00B87ED3" w:rsidRPr="00AF0D95" w:rsidRDefault="00F125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55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CE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B6E57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E64B9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D138C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82185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DBADC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4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B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6A2F" w:rsidR="00B87ED3" w:rsidRPr="00AF0D95" w:rsidRDefault="00F125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F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39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C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7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FFAD4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960C1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C0216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4F62B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B5DDB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4B49D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F980E" w:rsidR="00B87ED3" w:rsidRPr="00AF0D95" w:rsidRDefault="00F125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8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B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3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7217A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9C979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3268C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E4183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29F6C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0B9E1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853E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3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C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7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A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0D2E1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6687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2873A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2D1D3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13E2D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34461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54158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A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85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3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A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84CC0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D1BFC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65488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1851F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545E5" w:rsidR="00B87ED3" w:rsidRPr="00AF0D95" w:rsidRDefault="00F125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08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65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2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7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CD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F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A05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5C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