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44EB7" w:rsidR="00FD3806" w:rsidRPr="00A72646" w:rsidRDefault="003D6A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4D9F23" w:rsidR="00FD3806" w:rsidRPr="002A5E6C" w:rsidRDefault="003D6A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B7FE1" w:rsidR="00B87ED3" w:rsidRPr="00AF0D95" w:rsidRDefault="003D6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B2B74" w:rsidR="00B87ED3" w:rsidRPr="00AF0D95" w:rsidRDefault="003D6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DF5FF" w:rsidR="00B87ED3" w:rsidRPr="00AF0D95" w:rsidRDefault="003D6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DE796" w:rsidR="00B87ED3" w:rsidRPr="00AF0D95" w:rsidRDefault="003D6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2EFE4" w:rsidR="00B87ED3" w:rsidRPr="00AF0D95" w:rsidRDefault="003D6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ADE86" w:rsidR="00B87ED3" w:rsidRPr="00AF0D95" w:rsidRDefault="003D6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71542" w:rsidR="00B87ED3" w:rsidRPr="00AF0D95" w:rsidRDefault="003D6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C9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D5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A96C6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5BF3E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FD1C1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FD8CA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AF03A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7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93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15011" w:rsidR="00B87ED3" w:rsidRPr="00AF0D95" w:rsidRDefault="003D6A3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66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EC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9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EA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A4ABB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429E3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994C4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54CBD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AAC83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192CE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BAB56" w:rsidR="00B87ED3" w:rsidRPr="00AF0D95" w:rsidRDefault="003D6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1A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D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9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B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CAF6D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5E6EB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37DC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A95D2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679F1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0D633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349AC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2A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C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0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1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4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D6A17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2F121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06356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02C8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C3CCD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D4832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0D538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B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7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08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7CB0B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21F71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84BDB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1F8D4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65398" w:rsidR="00B87ED3" w:rsidRPr="00AF0D95" w:rsidRDefault="003D6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A5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7B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E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C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D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6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FB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145C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6A3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5C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