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B7C0A" w:rsidR="00FD3806" w:rsidRPr="00A72646" w:rsidRDefault="00341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6C7B0" w:rsidR="00FD3806" w:rsidRPr="002A5E6C" w:rsidRDefault="00341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75171" w:rsidR="00B87ED3" w:rsidRPr="00AF0D95" w:rsidRDefault="0034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9938A" w:rsidR="00B87ED3" w:rsidRPr="00AF0D95" w:rsidRDefault="0034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488D1" w:rsidR="00B87ED3" w:rsidRPr="00AF0D95" w:rsidRDefault="0034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43CA8" w:rsidR="00B87ED3" w:rsidRPr="00AF0D95" w:rsidRDefault="0034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AA6EE" w:rsidR="00B87ED3" w:rsidRPr="00AF0D95" w:rsidRDefault="0034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605ED" w:rsidR="00B87ED3" w:rsidRPr="00AF0D95" w:rsidRDefault="0034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42A1" w:rsidR="00B87ED3" w:rsidRPr="00AF0D95" w:rsidRDefault="0034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25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F4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336C0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B896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E85C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68145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4EFDE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B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02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B987" w:rsidR="00B87ED3" w:rsidRPr="00AF0D95" w:rsidRDefault="00341B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0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F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05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0F347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A6847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F21EA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5CCF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2D400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77B8F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6233B" w:rsidR="00B87ED3" w:rsidRPr="00AF0D95" w:rsidRDefault="0034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4AD2" w:rsidR="00B87ED3" w:rsidRPr="00AF0D95" w:rsidRDefault="00341B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4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8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97749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C24E0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1EAC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DFE50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2849A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98C72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8DD9C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7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1B920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08A27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76592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7C6A3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03EC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2958F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ABD8C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C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E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5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0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9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1A0B2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7386D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7D6EE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1448B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A8440" w:rsidR="00B87ED3" w:rsidRPr="00AF0D95" w:rsidRDefault="0034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46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87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5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7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6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CA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FA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B1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85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