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960FD" w:rsidR="00FD3806" w:rsidRPr="00A72646" w:rsidRDefault="00334E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D364F" w:rsidR="00FD3806" w:rsidRPr="002A5E6C" w:rsidRDefault="00334E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C5FA1" w:rsidR="00B87ED3" w:rsidRPr="00AF0D95" w:rsidRDefault="00334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DC4F6" w:rsidR="00B87ED3" w:rsidRPr="00AF0D95" w:rsidRDefault="00334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D8FC4" w:rsidR="00B87ED3" w:rsidRPr="00AF0D95" w:rsidRDefault="00334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9B5F1" w:rsidR="00B87ED3" w:rsidRPr="00AF0D95" w:rsidRDefault="00334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089F5" w:rsidR="00B87ED3" w:rsidRPr="00AF0D95" w:rsidRDefault="00334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4DD30" w:rsidR="00B87ED3" w:rsidRPr="00AF0D95" w:rsidRDefault="00334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C7197" w:rsidR="00B87ED3" w:rsidRPr="00AF0D95" w:rsidRDefault="00334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A8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03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BFD04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E60E2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E41BE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23929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1C335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B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3D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F7AEA" w:rsidR="00B87ED3" w:rsidRPr="00AF0D95" w:rsidRDefault="00334EF8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F84BC" w:rsidR="00B87ED3" w:rsidRPr="00AF0D95" w:rsidRDefault="00334EF8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CD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9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88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33F54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3BD68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22B10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88D70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E3EAB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F36E0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63A49" w:rsidR="00B87ED3" w:rsidRPr="00AF0D95" w:rsidRDefault="00334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2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A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F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8E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F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E3F55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1BC4B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93FEF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ED04C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2B8CA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A34AB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28FA8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0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15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6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A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1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3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E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EE4AC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6FBAC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98391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60409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AE375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6B1F8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789EA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78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1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91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59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4D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6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27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99DC9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59A6E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57018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08CC1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4E18B" w:rsidR="00B87ED3" w:rsidRPr="00AF0D95" w:rsidRDefault="00334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2D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F9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0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26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9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4B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D4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5D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08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FBC2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EF8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6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