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3C456" w:rsidR="00FD3806" w:rsidRPr="00A72646" w:rsidRDefault="00BD11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89854" w:rsidR="00FD3806" w:rsidRPr="002A5E6C" w:rsidRDefault="00BD11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BF4F8" w:rsidR="00B87ED3" w:rsidRPr="00AF0D95" w:rsidRDefault="00BD1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3698B" w:rsidR="00B87ED3" w:rsidRPr="00AF0D95" w:rsidRDefault="00BD1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46AA3" w:rsidR="00B87ED3" w:rsidRPr="00AF0D95" w:rsidRDefault="00BD1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A758F" w:rsidR="00B87ED3" w:rsidRPr="00AF0D95" w:rsidRDefault="00BD1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A141E" w:rsidR="00B87ED3" w:rsidRPr="00AF0D95" w:rsidRDefault="00BD1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6BA9B" w:rsidR="00B87ED3" w:rsidRPr="00AF0D95" w:rsidRDefault="00BD1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9955A" w:rsidR="00B87ED3" w:rsidRPr="00AF0D95" w:rsidRDefault="00BD1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FE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E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7CF20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2FEDE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F6BD5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346EE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451C0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4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31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2720" w:rsidR="00B87ED3" w:rsidRPr="00AF0D95" w:rsidRDefault="00BD11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4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9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E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F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F87B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5BD3E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E2CF7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C3AD7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EFC93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8D2DA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6685" w:rsidR="00B87ED3" w:rsidRPr="00AF0D95" w:rsidRDefault="00BD1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9291" w:rsidR="00B87ED3" w:rsidRPr="00AF0D95" w:rsidRDefault="00BD11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A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4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BA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52D9E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0D965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3765D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38CF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623A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39E59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E945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D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3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6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E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2D276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7250A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2308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21453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D353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B3060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6B54B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B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B94D2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FF02D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24D79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02681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20489" w:rsidR="00B87ED3" w:rsidRPr="00AF0D95" w:rsidRDefault="00BD1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42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44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C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D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D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FC9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110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