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8728E" w:rsidR="00FD3806" w:rsidRPr="00A72646" w:rsidRDefault="00ED7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B36B8" w:rsidR="00FD3806" w:rsidRPr="002A5E6C" w:rsidRDefault="00ED7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168E8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231FF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2CDB9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CDE4D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3B9A6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87051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4CCD6" w:rsidR="00B87ED3" w:rsidRPr="00AF0D95" w:rsidRDefault="00ED7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F8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ED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B7AB3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8314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A7D90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54EDD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E9E1D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0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2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085A" w:rsidR="00B87ED3" w:rsidRPr="00AF0D95" w:rsidRDefault="00ED71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7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C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3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9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0124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001D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C52BE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8CE9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07008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956FB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D6834" w:rsidR="00B87ED3" w:rsidRPr="00AF0D95" w:rsidRDefault="00ED7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1490" w:rsidR="00B87ED3" w:rsidRPr="00AF0D95" w:rsidRDefault="00ED71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0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33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CC7AD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F410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74C8F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DBC0B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2CB53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02857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3C16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0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F5C97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8D3EF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F0CB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89CC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5255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95691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38BA6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1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5547D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69DF1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FFFA6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9395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D20A1" w:rsidR="00B87ED3" w:rsidRPr="00AF0D95" w:rsidRDefault="00ED7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C4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86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A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6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37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C5B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