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4C6E4" w:rsidR="00FD3806" w:rsidRPr="00A72646" w:rsidRDefault="006F2D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027BCC" w:rsidR="00FD3806" w:rsidRPr="002A5E6C" w:rsidRDefault="006F2D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B36A2" w:rsidR="00B87ED3" w:rsidRPr="00AF0D95" w:rsidRDefault="006F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08865" w:rsidR="00B87ED3" w:rsidRPr="00AF0D95" w:rsidRDefault="006F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E7A8C" w:rsidR="00B87ED3" w:rsidRPr="00AF0D95" w:rsidRDefault="006F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DC18D" w:rsidR="00B87ED3" w:rsidRPr="00AF0D95" w:rsidRDefault="006F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9E239" w:rsidR="00B87ED3" w:rsidRPr="00AF0D95" w:rsidRDefault="006F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6F710" w:rsidR="00B87ED3" w:rsidRPr="00AF0D95" w:rsidRDefault="006F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A1D3C" w:rsidR="00B87ED3" w:rsidRPr="00AF0D95" w:rsidRDefault="006F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D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10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DE37C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37E4A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36032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534C5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C48E2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B1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4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261F" w:rsidR="00B87ED3" w:rsidRPr="00AF0D95" w:rsidRDefault="006F2DC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9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2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5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DA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4DE8F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F1DA2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F8521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58399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E97F2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2A9C2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67786" w:rsidR="00B87ED3" w:rsidRPr="00AF0D95" w:rsidRDefault="006F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A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176B" w:rsidR="00B87ED3" w:rsidRPr="00AF0D95" w:rsidRDefault="006F2D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3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FECE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9C2E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72BC9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A89A5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5CE13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26FF5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A93C2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84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A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2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48374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708E2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276D0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09A0E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C4FAA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6259E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9B44F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3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A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2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9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E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0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4D2C0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2340D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5A7EB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51801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796C4" w:rsidR="00B87ED3" w:rsidRPr="00AF0D95" w:rsidRDefault="006F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AA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0A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5F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9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E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C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C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24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E8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DC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