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5F328" w:rsidR="00FD3806" w:rsidRPr="00A72646" w:rsidRDefault="001A3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D5991" w:rsidR="00FD3806" w:rsidRPr="002A5E6C" w:rsidRDefault="001A3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D8650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0EDA0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DB292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1029A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3F62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B128F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5C3FB" w:rsidR="00B87ED3" w:rsidRPr="00AF0D95" w:rsidRDefault="001A3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E3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19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DF4F5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5F130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EF54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DFD6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0CBF3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0D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0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B5D2" w:rsidR="00B87ED3" w:rsidRPr="00AF0D95" w:rsidRDefault="001A3D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6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6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E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10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2FDB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6A82E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65882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7BCCA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98F75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1EEA4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0D3BD" w:rsidR="00B87ED3" w:rsidRPr="00AF0D95" w:rsidRDefault="001A3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D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EB7A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035C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2F6F9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99DE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A94D6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69668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5E3D9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9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8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B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A320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D335B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CE2E2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C00B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2CBA7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23718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AB7CD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8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B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1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F20AC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B930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9F59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C37EF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CE038" w:rsidR="00B87ED3" w:rsidRPr="00AF0D95" w:rsidRDefault="001A3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A8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34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5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44F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D2C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