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0920C" w:rsidR="00FD3806" w:rsidRPr="00A72646" w:rsidRDefault="00067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7BD4F" w:rsidR="00FD3806" w:rsidRPr="002A5E6C" w:rsidRDefault="00067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ECB6F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6D7AF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C557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62917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EE2CA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BD841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329A" w:rsidR="00B87ED3" w:rsidRPr="00AF0D95" w:rsidRDefault="00067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F9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AF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0B1BA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D1CF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EAE8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7841D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ACA3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4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6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C733" w:rsidR="00B87ED3" w:rsidRPr="00AF0D95" w:rsidRDefault="00067B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A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F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A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26BEB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DEF6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1FF5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8DC7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71EFC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31C3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66D84" w:rsidR="00B87ED3" w:rsidRPr="00AF0D95" w:rsidRDefault="00067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C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2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0061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A625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37F3C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D1B42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737F4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BA52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24A0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E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F9B67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525F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AEDAD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46784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398FF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124A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1A35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4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3111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0A66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781D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CC88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F6C6" w:rsidR="00B87ED3" w:rsidRPr="00AF0D95" w:rsidRDefault="00067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B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1F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BB1F" w:rsidR="00B87ED3" w:rsidRPr="00AF0D95" w:rsidRDefault="00067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465F" w:rsidR="00B87ED3" w:rsidRPr="00AF0D95" w:rsidRDefault="00067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7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C9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B8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