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A08473" w:rsidR="00FD3806" w:rsidRPr="00A72646" w:rsidRDefault="00C03C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42345" w:rsidR="00FD3806" w:rsidRPr="002A5E6C" w:rsidRDefault="00C03C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C29E1" w:rsidR="00B87ED3" w:rsidRPr="00AF0D95" w:rsidRDefault="00C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26524" w:rsidR="00B87ED3" w:rsidRPr="00AF0D95" w:rsidRDefault="00C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5FE3E" w:rsidR="00B87ED3" w:rsidRPr="00AF0D95" w:rsidRDefault="00C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A0F9D" w:rsidR="00B87ED3" w:rsidRPr="00AF0D95" w:rsidRDefault="00C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C845C" w:rsidR="00B87ED3" w:rsidRPr="00AF0D95" w:rsidRDefault="00C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F27E5" w:rsidR="00B87ED3" w:rsidRPr="00AF0D95" w:rsidRDefault="00C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D26E1" w:rsidR="00B87ED3" w:rsidRPr="00AF0D95" w:rsidRDefault="00C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61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90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5B690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975B6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C9091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91B1B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A051D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3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FB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F5359" w:rsidR="00B87ED3" w:rsidRPr="00AF0D95" w:rsidRDefault="00C03C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A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D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18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FE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F41CF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8E67E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307ED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C20EF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3D9F3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29CA9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02A8" w:rsidR="00B87ED3" w:rsidRPr="00AF0D95" w:rsidRDefault="00C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1AB2" w:rsidR="00B87ED3" w:rsidRPr="00AF0D95" w:rsidRDefault="00C03C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3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BD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CA25E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5896D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B174F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3BFF8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92453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9A069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8CC24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C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60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D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82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3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B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3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A0370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7071C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76582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A9959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0759B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292B1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A3A20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8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B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28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A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253C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39B81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0E45D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85036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E0960" w:rsidR="00B87ED3" w:rsidRPr="00AF0D95" w:rsidRDefault="00C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8B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36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75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1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7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A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3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1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7DA8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C1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