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6AB91" w:rsidR="00FD3806" w:rsidRPr="00A72646" w:rsidRDefault="005972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0CA81" w:rsidR="00FD3806" w:rsidRPr="002A5E6C" w:rsidRDefault="005972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D0A83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9C911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08FBE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785F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3A472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400CF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A4601" w:rsidR="00B87ED3" w:rsidRPr="00AF0D95" w:rsidRDefault="00597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08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F1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51A74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4DFEC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B6AC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2D90C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4D7C5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0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A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8512" w:rsidR="00B87ED3" w:rsidRPr="00AF0D95" w:rsidRDefault="005972A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0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1D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D5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9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28FE0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080A0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5781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97B65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F1A8A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A70CC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64A2" w:rsidR="00B87ED3" w:rsidRPr="00AF0D95" w:rsidRDefault="00597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D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F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6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1EB6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B395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9F82D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A65F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178B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60051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66364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E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D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D2E3A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60DA3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1906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E599B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24C9E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F9E76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F1F0E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5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2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F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73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2E6D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645FC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A077E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67C2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252A7" w:rsidR="00B87ED3" w:rsidRPr="00AF0D95" w:rsidRDefault="00597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8E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F3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B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DE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2A4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