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7B45" w:rsidR="0061148E" w:rsidRPr="008F69F5" w:rsidRDefault="00F474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DE10" w:rsidR="0061148E" w:rsidRPr="008F69F5" w:rsidRDefault="00F474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0C35E" w:rsidR="00B87ED3" w:rsidRPr="008F69F5" w:rsidRDefault="00F47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D18B4" w:rsidR="00B87ED3" w:rsidRPr="008F69F5" w:rsidRDefault="00F47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F4F5D" w:rsidR="00B87ED3" w:rsidRPr="008F69F5" w:rsidRDefault="00F47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36C08" w:rsidR="00B87ED3" w:rsidRPr="008F69F5" w:rsidRDefault="00F47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12D2E" w:rsidR="00B87ED3" w:rsidRPr="008F69F5" w:rsidRDefault="00F47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29D9E" w:rsidR="00B87ED3" w:rsidRPr="008F69F5" w:rsidRDefault="00F47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63E89" w:rsidR="00B87ED3" w:rsidRPr="008F69F5" w:rsidRDefault="00F47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6E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5D119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3F791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98EDC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94656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E686A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8216E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6BA9" w:rsidR="00B87ED3" w:rsidRPr="00944D28" w:rsidRDefault="00F4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A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010C" w:rsidR="00B87ED3" w:rsidRPr="00944D28" w:rsidRDefault="00F4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5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A68CF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8E892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EDD51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56309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0D5B6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BE17C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6444A" w:rsidR="00B87ED3" w:rsidRPr="008F69F5" w:rsidRDefault="00F47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D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C9A16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BD7D0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73622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9520A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4BF49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2EA01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70697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4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B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B6602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FC287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7DFA6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4B181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19626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FFB12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CD958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B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A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9CCEB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E3BCB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DE742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0627C" w:rsidR="00B87ED3" w:rsidRPr="008F69F5" w:rsidRDefault="00F47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FE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A9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74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7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F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4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