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04DC" w:rsidR="0061148E" w:rsidRPr="008F69F5" w:rsidRDefault="00560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E957" w:rsidR="0061148E" w:rsidRPr="008F69F5" w:rsidRDefault="00560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34C31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08640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F079B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3F052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023B7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FCB63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D2D47" w:rsidR="00B87ED3" w:rsidRPr="008F69F5" w:rsidRDefault="0056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65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BBDE4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D6DCD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7D9E8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89E10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A11D1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216CA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4B00" w:rsidR="00B87ED3" w:rsidRPr="00944D28" w:rsidRDefault="00560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A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BBE3" w:rsidR="00B87ED3" w:rsidRPr="00944D28" w:rsidRDefault="00560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3E96F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3C630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3E634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183D8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71CD7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3322B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B4E85" w:rsidR="00B87ED3" w:rsidRPr="008F69F5" w:rsidRDefault="0056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A9F51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02264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BFD20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ADBC2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1D1B1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8CF32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A51D4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1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1349E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66461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901A3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11720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D329B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B4C0E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53BB3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8A5C1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B236A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CA56B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CB514" w:rsidR="00B87ED3" w:rsidRPr="008F69F5" w:rsidRDefault="0056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45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EE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0C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E7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2024-07-01T08:21:00.0000000Z</dcterms:modified>
</coreProperties>
</file>