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321E" w:rsidR="0061148E" w:rsidRPr="008F69F5" w:rsidRDefault="00531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63DDF" w:rsidR="0061148E" w:rsidRPr="008F69F5" w:rsidRDefault="00531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25A41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4B9BD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90513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AF25D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4FF87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1818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21E20" w:rsidR="00B87ED3" w:rsidRPr="008F69F5" w:rsidRDefault="0053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04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1A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7E169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36E3E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21060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6F3DB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BA189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6447" w:rsidR="00B87ED3" w:rsidRPr="00944D28" w:rsidRDefault="00531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F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75C0E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AA65B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6F659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8B4AB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53934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A6B98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6120F" w:rsidR="00B87ED3" w:rsidRPr="008F69F5" w:rsidRDefault="0053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C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230D8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77936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3EB57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D6F49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B11AD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1A6DA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B3EB8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8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5BC22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D4D7E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E145A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CB85F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50B2B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2E2AE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857D1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C7F61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3BAA9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2E54D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21717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416A1" w:rsidR="00B87ED3" w:rsidRPr="008F69F5" w:rsidRDefault="0053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45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53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