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DC76" w:rsidR="0061148E" w:rsidRPr="008F69F5" w:rsidRDefault="00257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83A0" w:rsidR="0061148E" w:rsidRPr="008F69F5" w:rsidRDefault="00257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68C93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9B6B6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D7486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4F4EC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E3C9F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2A19A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D00A9" w:rsidR="00B87ED3" w:rsidRPr="008F69F5" w:rsidRDefault="0025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57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AB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88D7A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ADC65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2B3D3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D1497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4C216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4F23" w:rsidR="00B87ED3" w:rsidRPr="00944D28" w:rsidRDefault="00257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9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18654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65F5C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14FAA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5A0E5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FF58C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E7576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91FAD" w:rsidR="00B87ED3" w:rsidRPr="008F69F5" w:rsidRDefault="002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4B88B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B31C8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7EFD9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DD617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A9DA4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6335B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BD0D7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078B3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C2627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EE0E2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6E33A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B5E7E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17E43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60891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3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BD53B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97213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50DF6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5FBF5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CAED6" w:rsidR="00B87ED3" w:rsidRPr="008F69F5" w:rsidRDefault="002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CA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62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D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2024-06-30T07:20:00.0000000Z</dcterms:modified>
</coreProperties>
</file>