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C500" w:rsidR="0061148E" w:rsidRPr="008F69F5" w:rsidRDefault="005802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5F7F" w:rsidR="0061148E" w:rsidRPr="008F69F5" w:rsidRDefault="005802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BBA55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A8C45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4F4FF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5D554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247EB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A7503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66D6F" w:rsidR="00B87ED3" w:rsidRPr="008F69F5" w:rsidRDefault="00580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07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65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9AABE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3780C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2788B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8708F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83439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5214" w:rsidR="00B87ED3" w:rsidRPr="00944D28" w:rsidRDefault="0058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7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6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84070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4BEF3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F1EC0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FCB3F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8BC74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63033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FCEE8" w:rsidR="00B87ED3" w:rsidRPr="008F69F5" w:rsidRDefault="00580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1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2542B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E9334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B5C1A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9AD17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C589B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0CE91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86A25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D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1A52C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B82E0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ECF8D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BF280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40870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5EE15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5ED00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DB662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06E1A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C811A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ABE94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E6A90" w:rsidR="00B87ED3" w:rsidRPr="008F69F5" w:rsidRDefault="00580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78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0C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2F6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