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D2665" w:rsidR="0061148E" w:rsidRPr="008F69F5" w:rsidRDefault="004B4C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EDE6" w:rsidR="0061148E" w:rsidRPr="008F69F5" w:rsidRDefault="004B4C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768CC" w:rsidR="00B87ED3" w:rsidRPr="008F69F5" w:rsidRDefault="004B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B6BDF" w:rsidR="00B87ED3" w:rsidRPr="008F69F5" w:rsidRDefault="004B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7795B" w:rsidR="00B87ED3" w:rsidRPr="008F69F5" w:rsidRDefault="004B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8786C" w:rsidR="00B87ED3" w:rsidRPr="008F69F5" w:rsidRDefault="004B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ED1A5" w:rsidR="00B87ED3" w:rsidRPr="008F69F5" w:rsidRDefault="004B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EDD87" w:rsidR="00B87ED3" w:rsidRPr="008F69F5" w:rsidRDefault="004B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80395" w:rsidR="00B87ED3" w:rsidRPr="008F69F5" w:rsidRDefault="004B4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56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CC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63D92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58683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268A1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187CE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661A5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3D400" w:rsidR="00B87ED3" w:rsidRPr="00944D28" w:rsidRDefault="004B4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6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4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CB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0E32C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BEAE5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F31E8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CC0CD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4BC99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73E60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3E1E2" w:rsidR="00B87ED3" w:rsidRPr="008F69F5" w:rsidRDefault="004B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7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A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3D965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D1BCC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DCE41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28BF7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2A76E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7D390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DFE1C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E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A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6B1A0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71DAB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1245C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17A15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B4BFD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24B5F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FAB54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1179F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0AAC2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0512D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C931A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985DF" w:rsidR="00B87ED3" w:rsidRPr="008F69F5" w:rsidRDefault="004B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D5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C0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6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4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8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