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AC628" w:rsidR="0061148E" w:rsidRPr="008F69F5" w:rsidRDefault="00E850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E4AF" w:rsidR="0061148E" w:rsidRPr="008F69F5" w:rsidRDefault="00E850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A0DB6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BF35BE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D7FFE2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B28EE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DA1C0F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4FCD8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AC9F37" w:rsidR="00B87ED3" w:rsidRPr="008F69F5" w:rsidRDefault="00E850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1DA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0CE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8EEAF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84B6E9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B53C8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4668D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0A709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7A27" w:rsidR="00B87ED3" w:rsidRPr="00944D28" w:rsidRDefault="00E85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4E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967BA4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AE9FA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183DC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28016E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C0D92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E55D70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7E755" w:rsidR="00B87ED3" w:rsidRPr="008F69F5" w:rsidRDefault="00E850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F81DBA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48E620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91BE12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86BD2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B3749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B9495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A9C1D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9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3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4E89BB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236AD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06BCC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144CB1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625606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124BC3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8A34B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6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D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AAF17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8B8D4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6E2CD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6E0391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151DB" w:rsidR="00B87ED3" w:rsidRPr="008F69F5" w:rsidRDefault="00E850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24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7E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B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6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0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0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2024-07-01T09:23:00.0000000Z</dcterms:modified>
</coreProperties>
</file>