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012A" w:rsidR="0061148E" w:rsidRPr="008F69F5" w:rsidRDefault="00F27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F927" w:rsidR="0061148E" w:rsidRPr="008F69F5" w:rsidRDefault="00F27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35ACB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374F2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059C1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4CDFE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4A7EE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F88B3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AD59B" w:rsidR="00B87ED3" w:rsidRPr="008F69F5" w:rsidRDefault="00F2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52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11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8CCC4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03D14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17131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AE94A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6A35B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9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AB7D" w:rsidR="00B87ED3" w:rsidRPr="00944D28" w:rsidRDefault="00F27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6CD99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9683B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0D292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438B9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57B41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A0A2D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890AE" w:rsidR="00B87ED3" w:rsidRPr="008F69F5" w:rsidRDefault="00F2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4668C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DF4B8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73FB5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D6B5D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B6D2A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E1B94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11F91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89E46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45A2E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F6529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3ED1B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5B648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7CB52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A50F9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822EE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3E941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3476E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63732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1827C" w:rsidR="00B87ED3" w:rsidRPr="008F69F5" w:rsidRDefault="00F2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A2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AA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4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2024-07-02T04:57:00.0000000Z</dcterms:modified>
</coreProperties>
</file>