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BCFA" w:rsidR="0061148E" w:rsidRPr="008F69F5" w:rsidRDefault="00894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845D" w:rsidR="0061148E" w:rsidRPr="008F69F5" w:rsidRDefault="00894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FE8EB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B0FAC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59091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4BC6E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D7D26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435C5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F7F02" w:rsidR="00B87ED3" w:rsidRPr="008F69F5" w:rsidRDefault="0089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68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60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4897A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7F994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05F59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E3680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04FA8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4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3ECB" w:rsidR="00B87ED3" w:rsidRPr="00944D28" w:rsidRDefault="00894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A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93D33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9A053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FBD72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E52A3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EEE7B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E932C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D49C5" w:rsidR="00B87ED3" w:rsidRPr="008F69F5" w:rsidRDefault="0089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3AF37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C7836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1597D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6F5BB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B306E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4ACF1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25AF8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97226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2E780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D987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2F80D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1DFF6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11AA9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4AF62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78303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8B1CB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9FAEF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8C483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CD8A1" w:rsidR="00B87ED3" w:rsidRPr="008F69F5" w:rsidRDefault="0089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58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4A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2B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2024-07-02T13:12:00.0000000Z</dcterms:modified>
</coreProperties>
</file>