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7D1B" w:rsidR="0061148E" w:rsidRPr="008F69F5" w:rsidRDefault="00F43B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9B60" w:rsidR="0061148E" w:rsidRPr="008F69F5" w:rsidRDefault="00F43B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0F32B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4D131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0CBFA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8E9DB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5F3D7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3F17C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98DE1" w:rsidR="00B87ED3" w:rsidRPr="008F69F5" w:rsidRDefault="00F4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99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65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1A636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6652A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08584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CD682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43E7E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38FC" w:rsidR="00B87ED3" w:rsidRPr="00944D28" w:rsidRDefault="00F43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BFA3" w:rsidR="00B87ED3" w:rsidRPr="00944D28" w:rsidRDefault="00F43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5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9D242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360FC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2920E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D5043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E936E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6BFF7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E6217" w:rsidR="00B87ED3" w:rsidRPr="008F69F5" w:rsidRDefault="00F4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748C4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3784E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A4C22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60DFF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990D2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1DE85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D4C12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32101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ECCB2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01A1E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6DBE0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036A0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FE777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F493C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87621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2698C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CAA83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E16AB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2F012" w:rsidR="00B87ED3" w:rsidRPr="008F69F5" w:rsidRDefault="00F4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79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75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BCE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