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4AA3" w:rsidR="0061148E" w:rsidRPr="008F69F5" w:rsidRDefault="00410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355E" w:rsidR="0061148E" w:rsidRPr="008F69F5" w:rsidRDefault="00410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B8C65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01E26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1CA46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40DF6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8FAB0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D0878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113AF" w:rsidR="00B87ED3" w:rsidRPr="008F69F5" w:rsidRDefault="00410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D3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AC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3A800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E9A48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25D2A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166C2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6127E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F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379C" w:rsidR="00B87ED3" w:rsidRPr="00944D28" w:rsidRDefault="00410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1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8EC3C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5A059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F85E0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26628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8F9DF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98BA9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6620C" w:rsidR="00B87ED3" w:rsidRPr="008F69F5" w:rsidRDefault="00410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40EA" w:rsidR="00B87ED3" w:rsidRPr="00944D28" w:rsidRDefault="00410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72541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CB573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367D8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53BC1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A45A0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C969D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9E9BD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D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CC049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C2874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8DEE8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CD606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84BE2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EED4C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5B010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8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42867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56090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727CE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1144F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F662B" w:rsidR="00B87ED3" w:rsidRPr="008F69F5" w:rsidRDefault="00410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B1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DC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E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