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181C" w:rsidR="0061148E" w:rsidRPr="008F69F5" w:rsidRDefault="00713F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57FB" w:rsidR="0061148E" w:rsidRPr="008F69F5" w:rsidRDefault="00713F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340E5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8BF42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B875D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5FD82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D4969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44137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9A9C4" w:rsidR="00B87ED3" w:rsidRPr="008F69F5" w:rsidRDefault="00713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FF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2C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E41EE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0C5E7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07436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329B7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77C43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2CF7" w:rsidR="00B87ED3" w:rsidRPr="00944D28" w:rsidRDefault="0071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0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5BAFD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95F7E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7CC7B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39DAB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8AED8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942E9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4FE46" w:rsidR="00B87ED3" w:rsidRPr="008F69F5" w:rsidRDefault="00713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2FA2C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D3C04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B869A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A987C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C9535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F1CC7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1CBB5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023DB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A3FEC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71315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17E4C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50626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0FC3D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1F4D1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8C267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C9A4B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81B99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7D6D2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AFA38" w:rsidR="00B87ED3" w:rsidRPr="008F69F5" w:rsidRDefault="00713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8B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FE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F8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2024-07-03T08:24:00.0000000Z</dcterms:modified>
</coreProperties>
</file>