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3CE3" w:rsidR="0061148E" w:rsidRPr="00944D28" w:rsidRDefault="00952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D842" w:rsidR="0061148E" w:rsidRPr="004A7085" w:rsidRDefault="00952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53358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3D4E9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CB7C1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E37AA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1FC50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CAF5B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A26E7" w:rsidR="00A67F55" w:rsidRPr="00944D28" w:rsidRDefault="00952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4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1B439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90E0C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C31C8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3F81A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B68DD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361D7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2D28" w:rsidR="00B87ED3" w:rsidRPr="00944D28" w:rsidRDefault="00952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5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888FA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5DFFE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013B5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4B98A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D1678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8F6A9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96415" w:rsidR="00B87ED3" w:rsidRPr="00944D28" w:rsidRDefault="00952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342BB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78343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23444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57CD0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579AC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B64AD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2611B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0A2F7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9A019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16B16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440AD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9E5D2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81D92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1942B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9533C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7DC63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40F33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3FF12" w:rsidR="00B87ED3" w:rsidRPr="00944D28" w:rsidRDefault="00952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0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5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D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94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