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C293" w:rsidR="0061148E" w:rsidRPr="00944D28" w:rsidRDefault="00F15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3DA55" w:rsidR="0061148E" w:rsidRPr="004A7085" w:rsidRDefault="00F15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020DA" w:rsidR="00A67F55" w:rsidRPr="00944D28" w:rsidRDefault="00F1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38408" w:rsidR="00A67F55" w:rsidRPr="00944D28" w:rsidRDefault="00F1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BDDEC" w:rsidR="00A67F55" w:rsidRPr="00944D28" w:rsidRDefault="00F1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ED558" w:rsidR="00A67F55" w:rsidRPr="00944D28" w:rsidRDefault="00F1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297FB" w:rsidR="00A67F55" w:rsidRPr="00944D28" w:rsidRDefault="00F1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3F30E" w:rsidR="00A67F55" w:rsidRPr="00944D28" w:rsidRDefault="00F1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9131A" w:rsidR="00A67F55" w:rsidRPr="00944D28" w:rsidRDefault="00F15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BE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5FDFB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D8798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82066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B56E5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6C4F2F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F4FCA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E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3C34E" w:rsidR="00B87ED3" w:rsidRPr="00944D28" w:rsidRDefault="00F15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F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4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6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4B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B53682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95CAA1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B2BE6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E70F6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62389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E40D5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2E3E5" w:rsidR="00B87ED3" w:rsidRPr="00944D28" w:rsidRDefault="00F15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0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E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A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BDC82" w:rsidR="00B87ED3" w:rsidRPr="00944D28" w:rsidRDefault="00F15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4A900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53D5F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0DD05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1B499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04CB7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EA411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7BF04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4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8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E9D19" w:rsidR="00B87ED3" w:rsidRPr="00944D28" w:rsidRDefault="00F15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3852C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DEECA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745DC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99D16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DA4BF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FA5EF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2A108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F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D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F99AD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63B2A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561ED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CC087" w:rsidR="00B87ED3" w:rsidRPr="00944D28" w:rsidRDefault="00F15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7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83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A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A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2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B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5BC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